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特种设备作业人员资格申请表</w:t>
      </w:r>
      <w:bookmarkEnd w:id="0"/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2698"/>
        <w:gridCol w:w="1440"/>
        <w:gridCol w:w="396"/>
        <w:gridCol w:w="10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别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（现场采集）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文化程度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工作单位地址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通信地址</w:t>
            </w:r>
          </w:p>
        </w:tc>
        <w:tc>
          <w:tcPr>
            <w:tcW w:w="7539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   编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申请作业项目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申请项目代号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</w:t>
            </w:r>
          </w:p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</w:t>
            </w:r>
          </w:p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</w:p>
          <w:p>
            <w:pPr>
              <w:spacing w:line="5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439" w:type="dxa"/>
            <w:gridSpan w:val="6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相关材料</w:t>
            </w:r>
          </w:p>
        </w:tc>
        <w:tc>
          <w:tcPr>
            <w:tcW w:w="8439" w:type="dxa"/>
            <w:gridSpan w:val="6"/>
            <w:noWrap w:val="0"/>
            <w:vAlign w:val="center"/>
          </w:tcPr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身份证(正反面复印件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,1份</w:t>
            </w:r>
            <w:r>
              <w:rPr>
                <w:rFonts w:hint="eastAsia" w:ascii="宋体" w:hAnsi="宋体" w:eastAsia="宋体" w:cs="宋体"/>
                <w:color w:val="000000"/>
              </w:rPr>
              <w:t>)</w:t>
            </w:r>
          </w:p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学历证明(毕业证复印件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color w:val="000000"/>
              </w:rPr>
              <w:t>)</w:t>
            </w:r>
          </w:p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</w:rPr>
              <w:t>体检报告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或证明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N1、N2作业人员需提供原件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用人单位意见</w:t>
            </w:r>
          </w:p>
        </w:tc>
        <w:tc>
          <w:tcPr>
            <w:tcW w:w="8439" w:type="dxa"/>
            <w:gridSpan w:val="6"/>
            <w:noWrap w:val="0"/>
            <w:vAlign w:val="center"/>
          </w:tcPr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spacing w:line="540" w:lineRule="exact"/>
              <w:ind w:firstLine="2040" w:firstLineChars="85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用人单位（加盖公章）：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267" w:type="dxa"/>
            <w:gridSpan w:val="7"/>
            <w:noWrap w:val="0"/>
            <w:vAlign w:val="center"/>
          </w:tcPr>
          <w:p>
            <w:pPr>
              <w:tabs>
                <w:tab w:val="left" w:pos="7524"/>
              </w:tabs>
              <w:spacing w:line="540" w:lineRule="exact"/>
              <w:ind w:right="-1008" w:firstLine="472" w:firstLineChars="196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本人声明，以上填写信息及所提交资料均合法、真实、有效，并承诺对填写</w:t>
            </w:r>
          </w:p>
          <w:p>
            <w:pPr>
              <w:tabs>
                <w:tab w:val="left" w:pos="7524"/>
              </w:tabs>
              <w:spacing w:line="540" w:lineRule="exact"/>
              <w:ind w:right="-1008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的内容负责。</w:t>
            </w:r>
          </w:p>
          <w:p>
            <w:pPr>
              <w:spacing w:line="540" w:lineRule="exact"/>
              <w:ind w:firstLine="2760" w:firstLineChars="115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申请人（签字）：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TViOTM0ZWU0YmJlYmNhNGY5N2QxYmU5ZTk2NGEifQ=="/>
  </w:docVars>
  <w:rsids>
    <w:rsidRoot w:val="22095C9D"/>
    <w:rsid w:val="22095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0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2023-02-04T01:15:00Z</dcterms:created>
  <dc:creator>宋文彬</dc:creator>
  <cp:lastModifiedBy>宋文彬</cp:lastModifiedBy>
  <dcterms:modified xsi:type="dcterms:W3CDTF">2023-02-04T01:15:51Z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F0ED8DCCA53842948764F17B071A0434</vt:lpwstr>
  </property>
</Properties>
</file>